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EF80" w14:textId="77777777" w:rsidR="00C80BEE" w:rsidRDefault="00C80BEE" w:rsidP="00C80BEE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</w:rPr>
      </w:pPr>
      <w:r>
        <w:rPr>
          <w:rStyle w:val="a-size-large"/>
          <w:rFonts w:ascii="Arial" w:hAnsi="Arial" w:cs="Arial"/>
          <w:b w:val="0"/>
          <w:bCs w:val="0"/>
        </w:rPr>
        <w:t>LMS Data Baseball Cap Sports Hats for Men and Women,%100 Cotton with Metal Adjustment Clips, Stylish, Comfortable and Breathable Outdoor Sports Hats, Sun Protection.</w:t>
      </w:r>
    </w:p>
    <w:p w14:paraId="26400491" w14:textId="1615CBA7" w:rsidR="007F112D" w:rsidRPr="00867E7B" w:rsidRDefault="007A6050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5D327C24" wp14:editId="72F2433D">
            <wp:extent cx="5274310" cy="4893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D4BC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 xml:space="preserve">PERFECT FIT | Adjustable metal buckle back closure, great fit for most head sizes ensure comfort at all times. Reinforced Professionally </w:t>
      </w: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lastRenderedPageBreak/>
        <w:t>Hemming-Stitch, lightweight but durable makes baseball cap can ensure long time use.</w:t>
      </w:r>
    </w:p>
    <w:p w14:paraId="50130D22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QUALITY &amp; STURDY | High quality materials and craftsmanship, lightweight and breathable, %100 Cotton makes you feel cool and comfortable. Sweat-absorbent with the sweatband. Large shield protects you perfectly from sun.</w:t>
      </w:r>
    </w:p>
    <w:p w14:paraId="05EBAD38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100% Cotton</w:t>
      </w:r>
    </w:p>
    <w:p w14:paraId="3D60E4FB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Hand Wash Only</w:t>
      </w:r>
    </w:p>
    <w:p w14:paraId="493D4E65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Fastening: Buckle</w:t>
      </w:r>
    </w:p>
    <w:p w14:paraId="4FF55108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Baseball</w:t>
      </w:r>
    </w:p>
    <w:p w14:paraId="11327FAB" w14:textId="77777777" w:rsidR="00C80BEE" w:rsidRPr="00C80BEE" w:rsidRDefault="00C80BEE" w:rsidP="00C80BEE">
      <w:pPr>
        <w:widowControl/>
        <w:numPr>
          <w:ilvl w:val="0"/>
          <w:numId w:val="12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 w:val="32"/>
          <w:szCs w:val="32"/>
        </w:rPr>
      </w:pPr>
      <w:r w:rsidRPr="00C80BEE">
        <w:rPr>
          <w:rFonts w:ascii="Arial" w:eastAsia="宋体" w:hAnsi="Arial" w:cs="Arial"/>
          <w:color w:val="0F1111"/>
          <w:kern w:val="0"/>
          <w:sz w:val="32"/>
          <w:szCs w:val="32"/>
        </w:rPr>
        <w:t>Stretch</w:t>
      </w:r>
    </w:p>
    <w:p w14:paraId="4786D6A3" w14:textId="77777777" w:rsidR="00297617" w:rsidRPr="008B36F6" w:rsidRDefault="00297617" w:rsidP="00297617">
      <w:pPr>
        <w:widowControl/>
        <w:shd w:val="clear" w:color="auto" w:fill="FFFFFF"/>
        <w:jc w:val="left"/>
        <w:rPr>
          <w:rFonts w:ascii="Arial" w:hAnsi="Arial" w:cs="Arial"/>
          <w:color w:val="0F1111"/>
          <w:sz w:val="32"/>
          <w:szCs w:val="32"/>
        </w:rPr>
      </w:pPr>
    </w:p>
    <w:p w14:paraId="4B6A1951" w14:textId="77777777" w:rsidR="00297617" w:rsidRPr="00297617" w:rsidRDefault="00297617" w:rsidP="00297617">
      <w:pPr>
        <w:pStyle w:val="a9"/>
        <w:rPr>
          <w:sz w:val="32"/>
          <w:szCs w:val="32"/>
        </w:rPr>
      </w:pPr>
    </w:p>
    <w:p w14:paraId="7FD78735" w14:textId="3CA1F5D0" w:rsidR="00857C8F" w:rsidRPr="00857C8F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Pa</w:t>
      </w:r>
      <w:r>
        <w:rPr>
          <w:sz w:val="32"/>
          <w:szCs w:val="32"/>
        </w:rPr>
        <w:t xml:space="preserve">rt number: </w:t>
      </w:r>
      <w:r w:rsidR="00C80BEE" w:rsidRPr="00C80BEE">
        <w:rPr>
          <w:sz w:val="32"/>
          <w:szCs w:val="32"/>
        </w:rPr>
        <w:t>BB-HAT-</w:t>
      </w:r>
      <w:r w:rsidR="007A6050">
        <w:rPr>
          <w:sz w:val="32"/>
          <w:szCs w:val="32"/>
        </w:rPr>
        <w:t>WHT</w:t>
      </w: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943F" w14:textId="77777777" w:rsidR="0001224F" w:rsidRDefault="0001224F" w:rsidP="007F112D">
      <w:r>
        <w:separator/>
      </w:r>
    </w:p>
  </w:endnote>
  <w:endnote w:type="continuationSeparator" w:id="0">
    <w:p w14:paraId="56264A09" w14:textId="77777777" w:rsidR="0001224F" w:rsidRDefault="0001224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146D" w14:textId="77777777" w:rsidR="0001224F" w:rsidRDefault="0001224F" w:rsidP="007F112D">
      <w:r>
        <w:separator/>
      </w:r>
    </w:p>
  </w:footnote>
  <w:footnote w:type="continuationSeparator" w:id="0">
    <w:p w14:paraId="77DE4476" w14:textId="77777777" w:rsidR="0001224F" w:rsidRDefault="0001224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1224F"/>
    <w:rsid w:val="000F494C"/>
    <w:rsid w:val="00174E7E"/>
    <w:rsid w:val="00175BEB"/>
    <w:rsid w:val="00297617"/>
    <w:rsid w:val="002C2684"/>
    <w:rsid w:val="00314B73"/>
    <w:rsid w:val="00341FE0"/>
    <w:rsid w:val="00356F05"/>
    <w:rsid w:val="003B1C50"/>
    <w:rsid w:val="004433C5"/>
    <w:rsid w:val="004723D9"/>
    <w:rsid w:val="00584B8C"/>
    <w:rsid w:val="0060019D"/>
    <w:rsid w:val="006B4008"/>
    <w:rsid w:val="007A6050"/>
    <w:rsid w:val="007B0E16"/>
    <w:rsid w:val="007F112D"/>
    <w:rsid w:val="00822828"/>
    <w:rsid w:val="0082718D"/>
    <w:rsid w:val="00857C8F"/>
    <w:rsid w:val="00867E7B"/>
    <w:rsid w:val="008B36F6"/>
    <w:rsid w:val="00BE7C80"/>
    <w:rsid w:val="00C80BEE"/>
    <w:rsid w:val="00D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21</cp:revision>
  <dcterms:created xsi:type="dcterms:W3CDTF">2021-06-17T03:46:00Z</dcterms:created>
  <dcterms:modified xsi:type="dcterms:W3CDTF">2021-09-03T08:43:00Z</dcterms:modified>
</cp:coreProperties>
</file>